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E395" w14:textId="77777777" w:rsidR="00674D08" w:rsidRPr="005B2CE4" w:rsidRDefault="005B2CE4" w:rsidP="00326A32">
      <w:pPr>
        <w:jc w:val="center"/>
        <w:rPr>
          <w:rFonts w:ascii="Lucida Sans" w:hAnsi="Lucida Sans"/>
          <w:b/>
          <w:sz w:val="28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7C41ED1" wp14:editId="29DF0A20">
            <wp:simplePos x="0" y="0"/>
            <wp:positionH relativeFrom="column">
              <wp:posOffset>5120640</wp:posOffset>
            </wp:positionH>
            <wp:positionV relativeFrom="paragraph">
              <wp:posOffset>-78105</wp:posOffset>
            </wp:positionV>
            <wp:extent cx="899160" cy="87947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A32" w:rsidRPr="005B2CE4">
        <w:rPr>
          <w:rFonts w:ascii="Lucida Sans" w:hAnsi="Lucida Sans"/>
          <w:b/>
          <w:sz w:val="28"/>
        </w:rPr>
        <w:t>It’s great to be able to get back on court and play badminton again but we all need to follow a few gu</w:t>
      </w:r>
      <w:r>
        <w:rPr>
          <w:rFonts w:ascii="Lucida Sans" w:hAnsi="Lucida Sans"/>
          <w:b/>
          <w:sz w:val="28"/>
        </w:rPr>
        <w:t>idelines to maintain our safety</w:t>
      </w:r>
    </w:p>
    <w:p w14:paraId="3F77B84D" w14:textId="77777777" w:rsidR="00326A32" w:rsidRDefault="00326A32" w:rsidP="00326A32">
      <w:pPr>
        <w:jc w:val="center"/>
        <w:rPr>
          <w:rFonts w:ascii="Lucida Sans" w:hAnsi="Lucida Sans"/>
        </w:rPr>
      </w:pPr>
    </w:p>
    <w:p w14:paraId="6EE62E66" w14:textId="77777777" w:rsidR="00326A32" w:rsidRDefault="00326A32" w:rsidP="00326A32">
      <w:pPr>
        <w:rPr>
          <w:rFonts w:ascii="Lucida Sans" w:hAnsi="Lucida Sans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30E78" w:rsidRPr="00F33E0C" w14:paraId="77B608D4" w14:textId="77777777" w:rsidTr="00EC69D9">
        <w:tc>
          <w:tcPr>
            <w:tcW w:w="10065" w:type="dxa"/>
            <w:shd w:val="clear" w:color="auto" w:fill="BFBFBF" w:themeFill="background1" w:themeFillShade="BF"/>
          </w:tcPr>
          <w:p w14:paraId="0F8EE363" w14:textId="77777777" w:rsidR="00130E78" w:rsidRPr="00F1620A" w:rsidRDefault="00EC69D9" w:rsidP="00EC69D9">
            <w:pPr>
              <w:jc w:val="center"/>
              <w:rPr>
                <w:b/>
                <w:sz w:val="28"/>
                <w:szCs w:val="28"/>
              </w:rPr>
            </w:pPr>
            <w:r w:rsidRPr="00F1620A">
              <w:rPr>
                <w:b/>
                <w:sz w:val="28"/>
                <w:szCs w:val="28"/>
              </w:rPr>
              <w:t>BEFORE</w:t>
            </w:r>
            <w:r w:rsidR="00130E78" w:rsidRPr="00F1620A">
              <w:rPr>
                <w:b/>
                <w:sz w:val="28"/>
                <w:szCs w:val="28"/>
              </w:rPr>
              <w:t xml:space="preserve"> attending LDBC</w:t>
            </w:r>
          </w:p>
        </w:tc>
      </w:tr>
      <w:tr w:rsidR="00130E78" w:rsidRPr="00F33E0C" w14:paraId="37A32F36" w14:textId="77777777" w:rsidTr="00EC69D9">
        <w:trPr>
          <w:trHeight w:val="989"/>
        </w:trPr>
        <w:tc>
          <w:tcPr>
            <w:tcW w:w="10065" w:type="dxa"/>
          </w:tcPr>
          <w:p w14:paraId="1D7DB23E" w14:textId="77777777" w:rsidR="00130E78" w:rsidRPr="00EC69D9" w:rsidRDefault="00130E78" w:rsidP="00F33E0C">
            <w:pPr>
              <w:ind w:left="360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47488" behindDoc="0" locked="0" layoutInCell="1" allowOverlap="1" wp14:anchorId="6C942B10" wp14:editId="0B4502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78740</wp:posOffset>
                  </wp:positionV>
                  <wp:extent cx="572135" cy="5086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2BA67F" w14:textId="77777777" w:rsidR="00EC69D9" w:rsidRDefault="00130E78" w:rsidP="00EC69D9">
            <w:pPr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You will be required to complete a COVID questionnaire prior to attending</w:t>
            </w:r>
          </w:p>
          <w:p w14:paraId="779F5C41" w14:textId="041C71A5" w:rsidR="00130E78" w:rsidRPr="00EC69D9" w:rsidRDefault="00B90C01" w:rsidP="00EC69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(t</w:t>
            </w:r>
            <w:r w:rsidR="00130E78" w:rsidRPr="00EC69D9">
              <w:rPr>
                <w:rFonts w:cstheme="minorHAnsi"/>
              </w:rPr>
              <w:t xml:space="preserve">his will be sent </w:t>
            </w:r>
            <w:r w:rsidR="00EC69D9">
              <w:rPr>
                <w:rFonts w:cstheme="minorHAnsi"/>
              </w:rPr>
              <w:t>to everyone via email</w:t>
            </w:r>
            <w:r>
              <w:rPr>
                <w:rFonts w:cstheme="minorHAnsi"/>
              </w:rPr>
              <w:t>)</w:t>
            </w:r>
          </w:p>
        </w:tc>
      </w:tr>
      <w:tr w:rsidR="00130E78" w:rsidRPr="00F33E0C" w14:paraId="04084D2D" w14:textId="77777777" w:rsidTr="00EC69D9">
        <w:tc>
          <w:tcPr>
            <w:tcW w:w="10065" w:type="dxa"/>
          </w:tcPr>
          <w:p w14:paraId="0A56FF5D" w14:textId="77777777" w:rsidR="00130E78" w:rsidRPr="00EC69D9" w:rsidRDefault="00130E78" w:rsidP="00F33E0C">
            <w:pPr>
              <w:pStyle w:val="NoSpacing"/>
              <w:ind w:left="360"/>
              <w:rPr>
                <w:rFonts w:cstheme="minorHAnsi"/>
                <w:sz w:val="16"/>
                <w:szCs w:val="16"/>
                <w:lang w:eastAsia="en-GB"/>
              </w:rPr>
            </w:pPr>
            <w:r w:rsidRPr="00EC69D9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718DBFD1" wp14:editId="6604BBF2">
                  <wp:simplePos x="0" y="0"/>
                  <wp:positionH relativeFrom="column">
                    <wp:posOffset>-65077</wp:posOffset>
                  </wp:positionH>
                  <wp:positionV relativeFrom="paragraph">
                    <wp:posOffset>31137</wp:posOffset>
                  </wp:positionV>
                  <wp:extent cx="745490" cy="574040"/>
                  <wp:effectExtent l="0" t="0" r="0" b="1016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8F56F8" w14:textId="77777777" w:rsidR="00130E78" w:rsidRPr="00EC69D9" w:rsidRDefault="00130E78" w:rsidP="00130E78">
            <w:pPr>
              <w:pStyle w:val="NoSpacing"/>
              <w:ind w:left="360"/>
              <w:jc w:val="center"/>
              <w:rPr>
                <w:rFonts w:cstheme="minorHAnsi"/>
                <w:sz w:val="24"/>
                <w:szCs w:val="24"/>
                <w:shd w:val="clear" w:color="auto" w:fill="FFFFFF"/>
                <w:lang w:eastAsia="en-GB"/>
              </w:rPr>
            </w:pPr>
            <w:r w:rsidRPr="00EC69D9">
              <w:rPr>
                <w:rFonts w:cstheme="minorHAnsi"/>
                <w:sz w:val="24"/>
                <w:szCs w:val="24"/>
                <w:lang w:eastAsia="en-GB"/>
              </w:rPr>
              <w:t>You must use your own racket and</w:t>
            </w:r>
            <w:r w:rsidRPr="00EC69D9">
              <w:rPr>
                <w:rFonts w:cstheme="minorHAnsi"/>
                <w:sz w:val="24"/>
                <w:szCs w:val="24"/>
                <w:shd w:val="clear" w:color="auto" w:fill="FFFFFF"/>
                <w:lang w:eastAsia="en-GB"/>
              </w:rPr>
              <w:t xml:space="preserve"> only bring necessary belongings with you into the hall. There will be no equipment available to loan, apart from shuttles</w:t>
            </w:r>
          </w:p>
        </w:tc>
      </w:tr>
      <w:tr w:rsidR="00130E78" w:rsidRPr="00F33E0C" w14:paraId="588D3BAF" w14:textId="77777777" w:rsidTr="00EC69D9">
        <w:trPr>
          <w:trHeight w:val="998"/>
        </w:trPr>
        <w:tc>
          <w:tcPr>
            <w:tcW w:w="10065" w:type="dxa"/>
          </w:tcPr>
          <w:p w14:paraId="4D856C19" w14:textId="77777777" w:rsidR="00130E78" w:rsidRPr="00EC69D9" w:rsidRDefault="00130E78" w:rsidP="00CB6D4E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5EAB190A" wp14:editId="64EC8493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69850</wp:posOffset>
                  </wp:positionV>
                  <wp:extent cx="715645" cy="4953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90D021" w14:textId="77777777" w:rsidR="00130E78" w:rsidRPr="00EC69D9" w:rsidRDefault="00130E78" w:rsidP="00CB6D4E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You will need to arrive dressed ready to play as no changing facilities will be open</w:t>
            </w:r>
          </w:p>
        </w:tc>
      </w:tr>
      <w:tr w:rsidR="00130E78" w:rsidRPr="00F33E0C" w14:paraId="74A5A979" w14:textId="77777777" w:rsidTr="00EC69D9">
        <w:trPr>
          <w:trHeight w:val="1268"/>
        </w:trPr>
        <w:tc>
          <w:tcPr>
            <w:tcW w:w="10065" w:type="dxa"/>
          </w:tcPr>
          <w:p w14:paraId="3D377D2B" w14:textId="77777777" w:rsidR="00130E78" w:rsidRPr="00EC69D9" w:rsidRDefault="00130E78" w:rsidP="00F33E0C">
            <w:pPr>
              <w:ind w:left="360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0A6E37A" wp14:editId="7D71A49F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60325</wp:posOffset>
                  </wp:positionV>
                  <wp:extent cx="570230" cy="59944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9B73C" w14:textId="77777777" w:rsidR="00130E78" w:rsidRPr="00EC69D9" w:rsidRDefault="00130E78" w:rsidP="005B2CE4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You must arrive EXACTLY on time as there will be NO waiting area</w:t>
            </w:r>
          </w:p>
          <w:p w14:paraId="19873FC2" w14:textId="77777777" w:rsidR="00130E78" w:rsidRPr="00EC69D9" w:rsidRDefault="00130E78" w:rsidP="005B2CE4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Please maintain social distancing when arriving</w:t>
            </w:r>
          </w:p>
        </w:tc>
      </w:tr>
      <w:tr w:rsidR="00130E78" w:rsidRPr="00F33E0C" w14:paraId="0F9B3DC4" w14:textId="77777777" w:rsidTr="00EC69D9">
        <w:tc>
          <w:tcPr>
            <w:tcW w:w="10065" w:type="dxa"/>
            <w:shd w:val="clear" w:color="auto" w:fill="BFBFBF" w:themeFill="background1" w:themeFillShade="BF"/>
          </w:tcPr>
          <w:p w14:paraId="12638969" w14:textId="77777777" w:rsidR="00130E78" w:rsidRPr="00F1620A" w:rsidRDefault="00EC69D9" w:rsidP="00EC6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1620A">
              <w:rPr>
                <w:rFonts w:cstheme="minorHAnsi"/>
                <w:b/>
                <w:sz w:val="28"/>
                <w:szCs w:val="28"/>
              </w:rPr>
              <w:t>ARRIVAL</w:t>
            </w:r>
            <w:r w:rsidR="00130E78" w:rsidRPr="00F1620A">
              <w:rPr>
                <w:rFonts w:cstheme="minorHAnsi"/>
                <w:b/>
                <w:sz w:val="28"/>
                <w:szCs w:val="28"/>
              </w:rPr>
              <w:t xml:space="preserve"> at LDBC</w:t>
            </w:r>
          </w:p>
        </w:tc>
      </w:tr>
      <w:tr w:rsidR="00130E78" w:rsidRPr="00F33E0C" w14:paraId="443CE086" w14:textId="77777777" w:rsidTr="00EC69D9">
        <w:tc>
          <w:tcPr>
            <w:tcW w:w="10065" w:type="dxa"/>
          </w:tcPr>
          <w:p w14:paraId="519D39A8" w14:textId="77777777" w:rsidR="00130E78" w:rsidRPr="00EC69D9" w:rsidRDefault="00130E78" w:rsidP="00F33E0C">
            <w:pPr>
              <w:ind w:left="360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1040" behindDoc="0" locked="0" layoutInCell="1" allowOverlap="1" wp14:anchorId="0BC557C8" wp14:editId="2CC55C6A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61595</wp:posOffset>
                  </wp:positionV>
                  <wp:extent cx="708660" cy="53594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B9B761" w14:textId="77777777" w:rsidR="00130E78" w:rsidRPr="00EC69D9" w:rsidRDefault="00130E78" w:rsidP="00CB6D4E">
            <w:pPr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If you</w:t>
            </w:r>
            <w:r w:rsidR="00EC69D9">
              <w:rPr>
                <w:rFonts w:cstheme="minorHAnsi"/>
              </w:rPr>
              <w:t>,</w:t>
            </w:r>
            <w:r w:rsidRPr="00EC69D9">
              <w:rPr>
                <w:rFonts w:cstheme="minorHAnsi"/>
              </w:rPr>
              <w:t xml:space="preserve"> or any member of your household </w:t>
            </w:r>
            <w:r w:rsidR="00FB4D7E">
              <w:rPr>
                <w:rFonts w:cstheme="minorHAnsi"/>
              </w:rPr>
              <w:t>are</w:t>
            </w:r>
            <w:r w:rsidRPr="00EC69D9">
              <w:rPr>
                <w:rFonts w:cstheme="minorHAnsi"/>
              </w:rPr>
              <w:t xml:space="preserve"> showing symptoms of COVID-19</w:t>
            </w:r>
            <w:r w:rsidR="00EC69D9">
              <w:rPr>
                <w:rFonts w:cstheme="minorHAnsi"/>
              </w:rPr>
              <w:t>,</w:t>
            </w:r>
            <w:r w:rsidRPr="00EC69D9">
              <w:rPr>
                <w:rFonts w:cstheme="minorHAnsi"/>
              </w:rPr>
              <w:t xml:space="preserve"> please </w:t>
            </w:r>
            <w:r w:rsidRPr="00EC69D9">
              <w:rPr>
                <w:rFonts w:cstheme="minorHAnsi"/>
                <w:b/>
              </w:rPr>
              <w:t>DO NOT</w:t>
            </w:r>
            <w:r w:rsidRPr="00EC69D9">
              <w:rPr>
                <w:rFonts w:cstheme="minorHAnsi"/>
              </w:rPr>
              <w:t xml:space="preserve"> attend </w:t>
            </w:r>
            <w:r w:rsidR="00EC69D9">
              <w:rPr>
                <w:rFonts w:cstheme="minorHAnsi"/>
              </w:rPr>
              <w:t xml:space="preserve">the </w:t>
            </w:r>
            <w:r w:rsidRPr="00EC69D9">
              <w:rPr>
                <w:rFonts w:cstheme="minorHAnsi"/>
              </w:rPr>
              <w:t>club</w:t>
            </w:r>
            <w:r w:rsidR="00EC69D9">
              <w:rPr>
                <w:rFonts w:cstheme="minorHAnsi"/>
              </w:rPr>
              <w:t xml:space="preserve"> - </w:t>
            </w:r>
            <w:r w:rsidRPr="00EC69D9">
              <w:rPr>
                <w:rFonts w:cstheme="minorHAnsi"/>
              </w:rPr>
              <w:t>if you attempt to</w:t>
            </w:r>
            <w:r w:rsidR="00EC69D9">
              <w:rPr>
                <w:rFonts w:cstheme="minorHAnsi"/>
              </w:rPr>
              <w:t>,</w:t>
            </w:r>
            <w:r w:rsidRPr="00EC69D9">
              <w:rPr>
                <w:rFonts w:cstheme="minorHAnsi"/>
              </w:rPr>
              <w:t xml:space="preserve"> you will be refused entry</w:t>
            </w:r>
          </w:p>
          <w:p w14:paraId="4ABCB371" w14:textId="77777777" w:rsidR="00130E78" w:rsidRPr="00EC69D9" w:rsidRDefault="00130E78" w:rsidP="00CB6D4E">
            <w:pPr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 xml:space="preserve"> </w:t>
            </w:r>
          </w:p>
        </w:tc>
      </w:tr>
      <w:tr w:rsidR="00130E78" w:rsidRPr="00F33E0C" w14:paraId="5B9C67B3" w14:textId="77777777" w:rsidTr="00EC69D9">
        <w:trPr>
          <w:trHeight w:val="1052"/>
        </w:trPr>
        <w:tc>
          <w:tcPr>
            <w:tcW w:w="10065" w:type="dxa"/>
          </w:tcPr>
          <w:p w14:paraId="6E7E52CA" w14:textId="77777777" w:rsidR="00130E78" w:rsidRPr="00EC69D9" w:rsidRDefault="00130E78" w:rsidP="00F33E0C">
            <w:pPr>
              <w:ind w:left="360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8208" behindDoc="0" locked="0" layoutInCell="1" allowOverlap="1" wp14:anchorId="2A77104C" wp14:editId="34B8F98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73660</wp:posOffset>
                  </wp:positionV>
                  <wp:extent cx="751840" cy="50038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184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3AEE9D" w14:textId="77777777" w:rsidR="00FB4D7E" w:rsidRDefault="00130E78" w:rsidP="00130E78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Face coverings must be worn at all times within the building and</w:t>
            </w:r>
          </w:p>
          <w:p w14:paraId="12E0F825" w14:textId="77777777" w:rsidR="00130E78" w:rsidRPr="00EC69D9" w:rsidRDefault="00130E78" w:rsidP="00130E78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 xml:space="preserve">when not playing </w:t>
            </w:r>
            <w:r w:rsidR="00EC69D9">
              <w:rPr>
                <w:rFonts w:cstheme="minorHAnsi"/>
              </w:rPr>
              <w:t>on court, including the toilets</w:t>
            </w:r>
          </w:p>
        </w:tc>
      </w:tr>
      <w:tr w:rsidR="00130E78" w:rsidRPr="00F33E0C" w14:paraId="4E99B39C" w14:textId="77777777" w:rsidTr="00EC69D9">
        <w:trPr>
          <w:trHeight w:val="1266"/>
        </w:trPr>
        <w:tc>
          <w:tcPr>
            <w:tcW w:w="10065" w:type="dxa"/>
          </w:tcPr>
          <w:p w14:paraId="1A432A14" w14:textId="77777777" w:rsidR="00130E78" w:rsidRPr="00EC69D9" w:rsidRDefault="00130E78" w:rsidP="00F33E0C">
            <w:pPr>
              <w:ind w:left="360"/>
              <w:rPr>
                <w:rFonts w:cstheme="minorHAnsi"/>
                <w:noProof/>
                <w:lang w:val="en-US"/>
              </w:rPr>
            </w:pPr>
          </w:p>
          <w:p w14:paraId="1DB1F1E6" w14:textId="77777777" w:rsidR="00130E78" w:rsidRPr="00EC69D9" w:rsidRDefault="00EC69D9" w:rsidP="00EC69D9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88448" behindDoc="0" locked="0" layoutInCell="1" allowOverlap="1" wp14:anchorId="374928DA" wp14:editId="0CB0FC4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24765</wp:posOffset>
                  </wp:positionV>
                  <wp:extent cx="664210" cy="3454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E78" w:rsidRPr="00EC69D9">
              <w:rPr>
                <w:rFonts w:cstheme="minorHAnsi"/>
              </w:rPr>
              <w:t xml:space="preserve">You will find a desk before </w:t>
            </w:r>
            <w:r>
              <w:rPr>
                <w:rFonts w:cstheme="minorHAnsi"/>
              </w:rPr>
              <w:t xml:space="preserve">entry </w:t>
            </w:r>
            <w:r w:rsidR="00130E78" w:rsidRPr="00EC69D9">
              <w:rPr>
                <w:rFonts w:cstheme="minorHAnsi"/>
              </w:rPr>
              <w:t>to the hall where you will register, pay (exact money</w:t>
            </w:r>
            <w:r>
              <w:rPr>
                <w:rFonts w:cstheme="minorHAnsi"/>
              </w:rPr>
              <w:t xml:space="preserve"> only</w:t>
            </w:r>
            <w:r w:rsidR="00130E78" w:rsidRPr="00EC69D9">
              <w:rPr>
                <w:rFonts w:cstheme="minorHAnsi"/>
              </w:rPr>
              <w:t xml:space="preserve"> please) and have your temperature taken.  You will also be asked a series of </w:t>
            </w:r>
            <w:r w:rsidRPr="00EC69D9">
              <w:rPr>
                <w:rFonts w:cstheme="minorHAnsi"/>
              </w:rPr>
              <w:t xml:space="preserve">health </w:t>
            </w:r>
            <w:r w:rsidR="00130E78" w:rsidRPr="00EC69D9">
              <w:rPr>
                <w:rFonts w:cstheme="minorHAnsi"/>
              </w:rPr>
              <w:t>questions</w:t>
            </w:r>
          </w:p>
        </w:tc>
      </w:tr>
      <w:tr w:rsidR="00130E78" w:rsidRPr="00F33E0C" w14:paraId="62D2E233" w14:textId="77777777" w:rsidTr="00EC69D9">
        <w:tc>
          <w:tcPr>
            <w:tcW w:w="10065" w:type="dxa"/>
          </w:tcPr>
          <w:p w14:paraId="798C4435" w14:textId="77777777" w:rsidR="00130E78" w:rsidRPr="00EC69D9" w:rsidRDefault="00130E78" w:rsidP="00F33E0C">
            <w:pPr>
              <w:ind w:left="360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82304" behindDoc="0" locked="0" layoutInCell="1" allowOverlap="1" wp14:anchorId="7CCA00E8" wp14:editId="6C91C66E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160020</wp:posOffset>
                  </wp:positionV>
                  <wp:extent cx="502285" cy="522605"/>
                  <wp:effectExtent l="0" t="0" r="0" b="0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218B9C" w14:textId="77777777" w:rsidR="00EC69D9" w:rsidRDefault="00130E78" w:rsidP="00130E78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All carers/parents will be asked to remain on the viewing balcony</w:t>
            </w:r>
          </w:p>
          <w:p w14:paraId="42F597F1" w14:textId="77777777" w:rsidR="00130E78" w:rsidRPr="00EC69D9" w:rsidRDefault="00130E78" w:rsidP="00130E78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 xml:space="preserve">(unless there are exceptional circumstances)  </w:t>
            </w:r>
          </w:p>
        </w:tc>
      </w:tr>
      <w:tr w:rsidR="00EC69D9" w:rsidRPr="00F33E0C" w14:paraId="48FB9256" w14:textId="77777777" w:rsidTr="00EB49DB">
        <w:trPr>
          <w:trHeight w:val="1106"/>
        </w:trPr>
        <w:tc>
          <w:tcPr>
            <w:tcW w:w="10065" w:type="dxa"/>
          </w:tcPr>
          <w:p w14:paraId="4F3C9CB6" w14:textId="77777777" w:rsidR="00EC69D9" w:rsidRPr="00EC69D9" w:rsidRDefault="00EC69D9" w:rsidP="00F33E0C">
            <w:pPr>
              <w:ind w:left="360"/>
              <w:rPr>
                <w:rFonts w:cstheme="minorHAnsi"/>
              </w:rPr>
            </w:pPr>
            <w:r w:rsidRPr="00EC69D9">
              <w:rPr>
                <w:rFonts w:cstheme="minorHAnsi"/>
                <w:b/>
                <w:noProof/>
                <w:lang w:eastAsia="en-GB"/>
              </w:rPr>
              <w:drawing>
                <wp:anchor distT="0" distB="0" distL="114300" distR="114300" simplePos="0" relativeHeight="251730432" behindDoc="0" locked="0" layoutInCell="1" allowOverlap="1" wp14:anchorId="2F76576F" wp14:editId="6A04FF55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97155</wp:posOffset>
                  </wp:positionV>
                  <wp:extent cx="944245" cy="50419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54D851" w14:textId="77777777" w:rsidR="00EC69D9" w:rsidRPr="00EC69D9" w:rsidRDefault="00EC69D9" w:rsidP="005471D4">
            <w:pPr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Please sanitise your hands every time you enter or leave the sports hall</w:t>
            </w:r>
          </w:p>
        </w:tc>
      </w:tr>
      <w:tr w:rsidR="00EC69D9" w:rsidRPr="00F33E0C" w14:paraId="39C1468C" w14:textId="77777777" w:rsidTr="00FB4D7E">
        <w:trPr>
          <w:trHeight w:val="1202"/>
        </w:trPr>
        <w:tc>
          <w:tcPr>
            <w:tcW w:w="10065" w:type="dxa"/>
          </w:tcPr>
          <w:p w14:paraId="7629D132" w14:textId="77777777" w:rsidR="00FB4D7E" w:rsidRPr="00FB4D7E" w:rsidRDefault="00EC69D9" w:rsidP="00FB4D7E">
            <w:pPr>
              <w:ind w:left="360"/>
              <w:rPr>
                <w:rFonts w:cstheme="minorHAnsi"/>
                <w:sz w:val="16"/>
                <w:szCs w:val="16"/>
              </w:rPr>
            </w:pPr>
            <w:r w:rsidRPr="00FB4D7E">
              <w:rPr>
                <w:rFonts w:cstheme="min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5312" behindDoc="0" locked="0" layoutInCell="1" allowOverlap="1" wp14:anchorId="5CC4610E" wp14:editId="74CC359E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3810</wp:posOffset>
                  </wp:positionV>
                  <wp:extent cx="1022985" cy="681355"/>
                  <wp:effectExtent l="0" t="0" r="0" b="444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4B50D8" w14:textId="77777777" w:rsidR="00EC69D9" w:rsidRDefault="00EC69D9" w:rsidP="00FB4D7E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Everyone must observe social distancing at all times,</w:t>
            </w:r>
          </w:p>
          <w:p w14:paraId="0D6934AE" w14:textId="77777777" w:rsidR="00EC69D9" w:rsidRDefault="00EC69D9" w:rsidP="00EC69D9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 xml:space="preserve">in all areas of the sports hall </w:t>
            </w:r>
            <w:r>
              <w:rPr>
                <w:rFonts w:cstheme="minorHAnsi"/>
              </w:rPr>
              <w:t>and centre</w:t>
            </w:r>
            <w:r w:rsidR="00FB4D7E">
              <w:rPr>
                <w:rFonts w:cstheme="minorHAnsi"/>
              </w:rPr>
              <w:t>.</w:t>
            </w:r>
          </w:p>
          <w:p w14:paraId="1816B242" w14:textId="77777777" w:rsidR="00EC69D9" w:rsidRPr="00EC69D9" w:rsidRDefault="00EC69D9" w:rsidP="00EC69D9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Please stay 2 metres away from all players and c</w:t>
            </w:r>
            <w:r>
              <w:rPr>
                <w:rFonts w:cstheme="minorHAnsi"/>
              </w:rPr>
              <w:t>oaches (including your friends)</w:t>
            </w:r>
          </w:p>
        </w:tc>
      </w:tr>
      <w:tr w:rsidR="00EC69D9" w:rsidRPr="00F33E0C" w14:paraId="13A99F7F" w14:textId="77777777" w:rsidTr="00EC69D9">
        <w:trPr>
          <w:trHeight w:val="1148"/>
        </w:trPr>
        <w:tc>
          <w:tcPr>
            <w:tcW w:w="10065" w:type="dxa"/>
          </w:tcPr>
          <w:p w14:paraId="46BC4805" w14:textId="77777777" w:rsidR="00EC69D9" w:rsidRPr="00EC69D9" w:rsidRDefault="00EC69D9" w:rsidP="00F33E0C">
            <w:pPr>
              <w:ind w:left="360"/>
              <w:rPr>
                <w:rFonts w:cstheme="minorHAnsi"/>
                <w:noProof/>
                <w:lang w:eastAsia="en-GB"/>
              </w:rPr>
            </w:pPr>
          </w:p>
          <w:p w14:paraId="4023B584" w14:textId="77777777" w:rsidR="00EC69D9" w:rsidRDefault="00FB4D7E" w:rsidP="00EC69D9">
            <w:pPr>
              <w:ind w:firstLine="2016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31DEF1" wp14:editId="694296CB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31750</wp:posOffset>
                      </wp:positionV>
                      <wp:extent cx="1043940" cy="251460"/>
                      <wp:effectExtent l="5715" t="14605" r="17145" b="1968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2514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3788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C46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9.15pt;margin-top:2.5pt;width:82.2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" fillcolor="red"/>
                  </w:pict>
                </mc:Fallback>
              </mc:AlternateContent>
            </w:r>
            <w:r w:rsidR="00EC69D9" w:rsidRPr="00EC69D9">
              <w:rPr>
                <w:rFonts w:cstheme="minorHAnsi"/>
              </w:rPr>
              <w:t>Please follow the arrows upon entry to the hall to your assigned court</w:t>
            </w:r>
          </w:p>
          <w:p w14:paraId="34F770A8" w14:textId="77777777" w:rsidR="00EC69D9" w:rsidRPr="00EC69D9" w:rsidRDefault="00EC69D9" w:rsidP="00EC69D9">
            <w:pPr>
              <w:ind w:firstLine="2016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and sitting area - you must NOT enter any other court space.</w:t>
            </w:r>
          </w:p>
        </w:tc>
      </w:tr>
    </w:tbl>
    <w:p w14:paraId="6D588308" w14:textId="77777777" w:rsidR="00EC69D9" w:rsidRDefault="00EC69D9">
      <w:r>
        <w:br w:type="page"/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EC69D9" w:rsidRPr="00F33E0C" w14:paraId="782746C4" w14:textId="77777777" w:rsidTr="00EC69D9">
        <w:tc>
          <w:tcPr>
            <w:tcW w:w="10065" w:type="dxa"/>
            <w:shd w:val="clear" w:color="auto" w:fill="BFBFBF" w:themeFill="background1" w:themeFillShade="BF"/>
          </w:tcPr>
          <w:p w14:paraId="77A7B713" w14:textId="77777777" w:rsidR="00EC69D9" w:rsidRPr="00F1620A" w:rsidRDefault="00EC69D9" w:rsidP="00EC6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1620A">
              <w:rPr>
                <w:rFonts w:cstheme="minorHAnsi"/>
                <w:b/>
                <w:sz w:val="28"/>
                <w:szCs w:val="28"/>
              </w:rPr>
              <w:lastRenderedPageBreak/>
              <w:t>DURING LDBC playing time</w:t>
            </w:r>
          </w:p>
        </w:tc>
      </w:tr>
      <w:tr w:rsidR="00130E78" w:rsidRPr="00F33E0C" w14:paraId="79E3D026" w14:textId="77777777" w:rsidTr="00EC69D9">
        <w:tc>
          <w:tcPr>
            <w:tcW w:w="10065" w:type="dxa"/>
          </w:tcPr>
          <w:p w14:paraId="15D2B894" w14:textId="77777777" w:rsidR="00130E78" w:rsidRPr="00EC69D9" w:rsidRDefault="00130E78" w:rsidP="00F33E0C">
            <w:pPr>
              <w:ind w:left="360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19168" behindDoc="0" locked="0" layoutInCell="1" allowOverlap="1" wp14:anchorId="3A9FE262" wp14:editId="22BC8E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1019175" cy="64135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FFC47B" w14:textId="77777777" w:rsidR="00130E78" w:rsidRPr="00EC69D9" w:rsidRDefault="00130E78" w:rsidP="005B2CE4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When not playing please sit on the bench at your designated spot beside your belongings</w:t>
            </w:r>
            <w:r w:rsidR="00EC69D9">
              <w:rPr>
                <w:rFonts w:cstheme="minorHAnsi"/>
              </w:rPr>
              <w:t xml:space="preserve"> and</w:t>
            </w:r>
            <w:r w:rsidRPr="00EC69D9">
              <w:rPr>
                <w:rFonts w:cstheme="minorHAnsi"/>
              </w:rPr>
              <w:t xml:space="preserve"> at least</w:t>
            </w:r>
            <w:r w:rsidR="00FB4D7E">
              <w:rPr>
                <w:rFonts w:cstheme="minorHAnsi"/>
              </w:rPr>
              <w:t xml:space="preserve"> 2 metres away from anyone else</w:t>
            </w:r>
          </w:p>
          <w:p w14:paraId="22217DCC" w14:textId="77777777" w:rsidR="00130E78" w:rsidRPr="00EC69D9" w:rsidRDefault="00130E78" w:rsidP="005B2CE4">
            <w:pPr>
              <w:ind w:left="360"/>
              <w:jc w:val="center"/>
              <w:rPr>
                <w:rFonts w:cstheme="minorHAnsi"/>
              </w:rPr>
            </w:pPr>
          </w:p>
        </w:tc>
      </w:tr>
      <w:tr w:rsidR="00130E78" w:rsidRPr="00F33E0C" w14:paraId="3E68E8D4" w14:textId="77777777" w:rsidTr="00EC69D9">
        <w:trPr>
          <w:trHeight w:val="1169"/>
        </w:trPr>
        <w:tc>
          <w:tcPr>
            <w:tcW w:w="10065" w:type="dxa"/>
          </w:tcPr>
          <w:p w14:paraId="33B5483A" w14:textId="77777777" w:rsidR="00130E78" w:rsidRPr="00EC69D9" w:rsidRDefault="00130E78" w:rsidP="00F33E0C">
            <w:pPr>
              <w:ind w:left="360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08928" behindDoc="0" locked="0" layoutInCell="1" allowOverlap="1" wp14:anchorId="36A0DCB6" wp14:editId="544000DE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137160</wp:posOffset>
                  </wp:positionV>
                  <wp:extent cx="685165" cy="713740"/>
                  <wp:effectExtent l="0" t="0" r="63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A0ADD0" w14:textId="77777777" w:rsidR="00EC69D9" w:rsidRDefault="00130E78" w:rsidP="005B2CE4">
            <w:pPr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You can share shuttles but only between the people who are on your court</w:t>
            </w:r>
          </w:p>
          <w:p w14:paraId="4B38EF1C" w14:textId="77777777" w:rsidR="00130E78" w:rsidRPr="00EC69D9" w:rsidRDefault="00EC69D9" w:rsidP="005B2C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But try to avoid touching your face</w:t>
            </w:r>
          </w:p>
          <w:p w14:paraId="6239EA40" w14:textId="77777777" w:rsidR="00130E78" w:rsidRPr="00EC69D9" w:rsidRDefault="00130E78" w:rsidP="008C6776">
            <w:pPr>
              <w:jc w:val="center"/>
              <w:rPr>
                <w:rFonts w:cstheme="minorHAnsi"/>
              </w:rPr>
            </w:pPr>
          </w:p>
          <w:p w14:paraId="62DC745C" w14:textId="77777777" w:rsidR="00130E78" w:rsidRPr="00EC69D9" w:rsidRDefault="00130E78" w:rsidP="008C6776">
            <w:pPr>
              <w:jc w:val="center"/>
              <w:rPr>
                <w:rFonts w:cstheme="minorHAnsi"/>
              </w:rPr>
            </w:pPr>
          </w:p>
        </w:tc>
      </w:tr>
      <w:tr w:rsidR="00130E78" w:rsidRPr="00F33E0C" w14:paraId="0FAAD2C0" w14:textId="77777777" w:rsidTr="00EC69D9">
        <w:trPr>
          <w:trHeight w:val="944"/>
        </w:trPr>
        <w:tc>
          <w:tcPr>
            <w:tcW w:w="10065" w:type="dxa"/>
          </w:tcPr>
          <w:p w14:paraId="59B8ED13" w14:textId="77777777" w:rsidR="00130E78" w:rsidRPr="00EC69D9" w:rsidRDefault="00130E78" w:rsidP="00F33E0C">
            <w:pPr>
              <w:ind w:left="360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04832" behindDoc="0" locked="0" layoutInCell="1" allowOverlap="1" wp14:anchorId="366E1AD1" wp14:editId="3907996B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57150</wp:posOffset>
                  </wp:positionV>
                  <wp:extent cx="1075690" cy="574040"/>
                  <wp:effectExtent l="0" t="0" r="0" b="1016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6BC680" w14:textId="77777777" w:rsidR="00130E78" w:rsidRPr="00EC69D9" w:rsidRDefault="00130E78" w:rsidP="005471D4">
            <w:pPr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 xml:space="preserve">You must sanitise your hands before </w:t>
            </w:r>
            <w:r w:rsidR="00FB4D7E">
              <w:rPr>
                <w:rFonts w:cstheme="minorHAnsi"/>
              </w:rPr>
              <w:t>and after each game</w:t>
            </w:r>
          </w:p>
        </w:tc>
      </w:tr>
      <w:tr w:rsidR="00130E78" w:rsidRPr="00F33E0C" w14:paraId="05F4D075" w14:textId="77777777" w:rsidTr="00EC69D9">
        <w:trPr>
          <w:trHeight w:val="1269"/>
        </w:trPr>
        <w:tc>
          <w:tcPr>
            <w:tcW w:w="10065" w:type="dxa"/>
          </w:tcPr>
          <w:p w14:paraId="2763D6B5" w14:textId="77777777" w:rsidR="00130E78" w:rsidRPr="00EC69D9" w:rsidRDefault="00EC69D9" w:rsidP="00FB4D7E">
            <w:pPr>
              <w:ind w:left="1874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00736" behindDoc="1" locked="0" layoutInCell="1" allowOverlap="1" wp14:anchorId="7395815F" wp14:editId="4991221B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104775</wp:posOffset>
                  </wp:positionV>
                  <wp:extent cx="575310" cy="58864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30B81E" w14:textId="77777777" w:rsidR="00EC69D9" w:rsidRDefault="00130E78" w:rsidP="00FB4D7E">
            <w:pPr>
              <w:ind w:left="360" w:firstLine="38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If you feel unwell at any time, please notify a coach</w:t>
            </w:r>
          </w:p>
          <w:p w14:paraId="341432FD" w14:textId="77777777" w:rsidR="00130E78" w:rsidRPr="00EC69D9" w:rsidRDefault="00130E78" w:rsidP="00FB4D7E">
            <w:pPr>
              <w:ind w:left="360" w:firstLine="38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o</w:t>
            </w:r>
            <w:r w:rsidR="00FB4D7E">
              <w:rPr>
                <w:rFonts w:cstheme="minorHAnsi"/>
              </w:rPr>
              <w:t>r the COVID officer immediately</w:t>
            </w:r>
          </w:p>
        </w:tc>
      </w:tr>
      <w:tr w:rsidR="00EC69D9" w:rsidRPr="00F33E0C" w14:paraId="0B5E3D61" w14:textId="77777777" w:rsidTr="00EC69D9">
        <w:tc>
          <w:tcPr>
            <w:tcW w:w="10065" w:type="dxa"/>
            <w:shd w:val="clear" w:color="auto" w:fill="BFBFBF" w:themeFill="background1" w:themeFillShade="BF"/>
          </w:tcPr>
          <w:p w14:paraId="1BEDC2FE" w14:textId="77777777" w:rsidR="00EC69D9" w:rsidRPr="00F1620A" w:rsidRDefault="00EC69D9" w:rsidP="00EC69D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1620A">
              <w:rPr>
                <w:rFonts w:cstheme="minorHAnsi"/>
                <w:b/>
                <w:sz w:val="28"/>
                <w:szCs w:val="28"/>
              </w:rPr>
              <w:t>LEAVING after the session</w:t>
            </w:r>
          </w:p>
        </w:tc>
      </w:tr>
      <w:tr w:rsidR="00EC69D9" w:rsidRPr="00F33E0C" w14:paraId="49F8C39B" w14:textId="77777777" w:rsidTr="00FB4D7E">
        <w:trPr>
          <w:trHeight w:val="966"/>
        </w:trPr>
        <w:tc>
          <w:tcPr>
            <w:tcW w:w="10065" w:type="dxa"/>
          </w:tcPr>
          <w:p w14:paraId="39656112" w14:textId="77777777" w:rsidR="00EC69D9" w:rsidRPr="00EC69D9" w:rsidRDefault="00EC69D9" w:rsidP="00F33E0C">
            <w:pPr>
              <w:ind w:left="360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31456" behindDoc="0" locked="0" layoutInCell="1" allowOverlap="1" wp14:anchorId="5FD644BE" wp14:editId="3A180C2F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-1905</wp:posOffset>
                  </wp:positionV>
                  <wp:extent cx="971550" cy="51879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49B72D" w14:textId="77777777" w:rsidR="00EC69D9" w:rsidRDefault="00EC69D9" w:rsidP="005471D4">
            <w:pPr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Please sanitise yours hands when you leave the sports hall</w:t>
            </w:r>
          </w:p>
          <w:p w14:paraId="0404DF57" w14:textId="77777777" w:rsidR="00EC69D9" w:rsidRPr="00EC69D9" w:rsidRDefault="00EC69D9" w:rsidP="005471D4">
            <w:pPr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and maintain</w:t>
            </w:r>
            <w:r>
              <w:rPr>
                <w:rFonts w:cstheme="minorHAnsi"/>
              </w:rPr>
              <w:t xml:space="preserve"> social distancing at all times</w:t>
            </w:r>
          </w:p>
        </w:tc>
      </w:tr>
      <w:tr w:rsidR="00130E78" w:rsidRPr="00F33E0C" w14:paraId="1EC01B1A" w14:textId="77777777" w:rsidTr="00EC69D9">
        <w:trPr>
          <w:trHeight w:val="1122"/>
        </w:trPr>
        <w:tc>
          <w:tcPr>
            <w:tcW w:w="10065" w:type="dxa"/>
          </w:tcPr>
          <w:p w14:paraId="6774DCB8" w14:textId="77777777" w:rsidR="00130E78" w:rsidRPr="00EC69D9" w:rsidRDefault="00130E78" w:rsidP="00F33E0C">
            <w:pPr>
              <w:ind w:left="360"/>
              <w:rPr>
                <w:rFonts w:cstheme="minorHAnsi"/>
              </w:rPr>
            </w:pPr>
            <w:r w:rsidRPr="00EC69D9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93568" behindDoc="0" locked="0" layoutInCell="1" allowOverlap="1" wp14:anchorId="479834C6" wp14:editId="352D77A2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108585</wp:posOffset>
                  </wp:positionV>
                  <wp:extent cx="662940" cy="48006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92" b="11495"/>
                          <a:stretch/>
                        </pic:blipFill>
                        <pic:spPr bwMode="auto">
                          <a:xfrm>
                            <a:off x="0" y="0"/>
                            <a:ext cx="6629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09445D68" w14:textId="77777777" w:rsidR="00130E78" w:rsidRPr="00EC69D9" w:rsidRDefault="00130E78" w:rsidP="00FB4D7E">
            <w:pPr>
              <w:ind w:left="360"/>
              <w:jc w:val="center"/>
              <w:rPr>
                <w:rFonts w:cstheme="minorHAnsi"/>
              </w:rPr>
            </w:pPr>
            <w:r w:rsidRPr="00EC69D9">
              <w:rPr>
                <w:rFonts w:cstheme="minorHAnsi"/>
              </w:rPr>
              <w:t>You must leave the hall promptly to avoid any cr</w:t>
            </w:r>
            <w:r w:rsidR="00EC69D9">
              <w:rPr>
                <w:rFonts w:cstheme="minorHAnsi"/>
              </w:rPr>
              <w:t>ossover between playing groups</w:t>
            </w:r>
          </w:p>
        </w:tc>
      </w:tr>
    </w:tbl>
    <w:p w14:paraId="4ADC7063" w14:textId="77777777" w:rsidR="00EC69D9" w:rsidRDefault="00EC69D9" w:rsidP="00F33E0C">
      <w:pPr>
        <w:rPr>
          <w:rFonts w:ascii="Lucida Sans" w:hAnsi="Lucida Sans"/>
        </w:rPr>
      </w:pPr>
    </w:p>
    <w:p w14:paraId="05D06BCC" w14:textId="77777777" w:rsidR="0003771F" w:rsidRPr="00F33E0C" w:rsidRDefault="0003771F" w:rsidP="00F33E0C">
      <w:pPr>
        <w:rPr>
          <w:rFonts w:ascii="Lucida Sans" w:hAnsi="Lucida Sans"/>
        </w:rPr>
      </w:pPr>
      <w:r>
        <w:rPr>
          <w:rFonts w:ascii="Lucida Sans" w:hAnsi="Lucida Sans"/>
          <w:noProof/>
          <w:lang w:eastAsia="en-GB"/>
        </w:rPr>
        <w:drawing>
          <wp:anchor distT="0" distB="0" distL="114300" distR="114300" simplePos="0" relativeHeight="251732480" behindDoc="1" locked="0" layoutInCell="1" allowOverlap="1" wp14:anchorId="2C534451" wp14:editId="11708F53">
            <wp:simplePos x="0" y="0"/>
            <wp:positionH relativeFrom="column">
              <wp:posOffset>388620</wp:posOffset>
            </wp:positionH>
            <wp:positionV relativeFrom="paragraph">
              <wp:posOffset>802005</wp:posOffset>
            </wp:positionV>
            <wp:extent cx="4960620" cy="1379220"/>
            <wp:effectExtent l="38100" t="38100" r="30480" b="304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eview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 t="27873" r="7141" b="38495"/>
                    <a:stretch/>
                  </pic:blipFill>
                  <pic:spPr bwMode="auto">
                    <a:xfrm>
                      <a:off x="0" y="0"/>
                      <a:ext cx="4960620" cy="1379220"/>
                    </a:xfrm>
                    <a:prstGeom prst="rect">
                      <a:avLst/>
                    </a:prstGeom>
                    <a:ln w="3492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3771F" w:rsidRPr="00F33E0C" w:rsidSect="00EC69D9">
      <w:pgSz w:w="11900" w:h="16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280E"/>
    <w:multiLevelType w:val="hybridMultilevel"/>
    <w:tmpl w:val="98F213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74A1"/>
    <w:multiLevelType w:val="hybridMultilevel"/>
    <w:tmpl w:val="5C0E1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61558"/>
    <w:multiLevelType w:val="hybridMultilevel"/>
    <w:tmpl w:val="22E86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90D51"/>
    <w:multiLevelType w:val="hybridMultilevel"/>
    <w:tmpl w:val="AEA0D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06CDD"/>
    <w:multiLevelType w:val="hybridMultilevel"/>
    <w:tmpl w:val="AEA43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A5FEB"/>
    <w:multiLevelType w:val="hybridMultilevel"/>
    <w:tmpl w:val="0CEAE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4B9E"/>
    <w:multiLevelType w:val="hybridMultilevel"/>
    <w:tmpl w:val="450A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32"/>
    <w:rsid w:val="0003771F"/>
    <w:rsid w:val="000767BE"/>
    <w:rsid w:val="00130E78"/>
    <w:rsid w:val="0014083E"/>
    <w:rsid w:val="00175A61"/>
    <w:rsid w:val="00326A32"/>
    <w:rsid w:val="003841A1"/>
    <w:rsid w:val="003F580F"/>
    <w:rsid w:val="003F7044"/>
    <w:rsid w:val="005471D4"/>
    <w:rsid w:val="005B2CE4"/>
    <w:rsid w:val="006D2394"/>
    <w:rsid w:val="008C6776"/>
    <w:rsid w:val="008F78DC"/>
    <w:rsid w:val="00931B42"/>
    <w:rsid w:val="00B90C01"/>
    <w:rsid w:val="00CB6D4E"/>
    <w:rsid w:val="00EC69D9"/>
    <w:rsid w:val="00F1620A"/>
    <w:rsid w:val="00F163A2"/>
    <w:rsid w:val="00F33E0C"/>
    <w:rsid w:val="00F96084"/>
    <w:rsid w:val="00FB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8ECC"/>
  <w15:docId w15:val="{2439C615-F2C7-4627-B2B9-E5BF4CE0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32"/>
    <w:pPr>
      <w:ind w:left="720"/>
      <w:contextualSpacing/>
    </w:pPr>
  </w:style>
  <w:style w:type="paragraph" w:styleId="NoSpacing">
    <w:name w:val="No Spacing"/>
    <w:uiPriority w:val="1"/>
    <w:qFormat/>
    <w:rsid w:val="00326A32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F3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emmajfoley@outlook.com</dc:creator>
  <cp:lastModifiedBy>Fiona Cameron</cp:lastModifiedBy>
  <cp:revision>5</cp:revision>
  <dcterms:created xsi:type="dcterms:W3CDTF">2021-05-13T11:41:00Z</dcterms:created>
  <dcterms:modified xsi:type="dcterms:W3CDTF">2021-05-24T12:22:00Z</dcterms:modified>
</cp:coreProperties>
</file>