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2B" w:rsidRPr="0074160C" w:rsidRDefault="00F8332B" w:rsidP="00F8332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F8332B" w:rsidRDefault="00F8332B" w:rsidP="00F8332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4160C">
        <w:rPr>
          <w:rFonts w:ascii="Arial" w:hAnsi="Arial" w:cs="Arial"/>
          <w:b/>
          <w:bCs/>
          <w:color w:val="000000"/>
          <w:sz w:val="20"/>
          <w:szCs w:val="20"/>
        </w:rPr>
        <w:t>Referral Form for Suspicions or Allegations of Abuse of a Child or Vulnerable Adult</w:t>
      </w:r>
    </w:p>
    <w:p w:rsidR="00F8332B" w:rsidRPr="0074160C" w:rsidRDefault="00F8332B" w:rsidP="00F8332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This form must be completed as soon as possible after receiving information that causes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suspicion or an allegation of the abuse of a child or vulnerable adult. This must be passed to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the CPO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 xml:space="preserve"> and Social Work Department or the Police as soon as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possible after completion: do not delay by attempting to obtain information to complete all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the details.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Note: Confidentiality must be maintained at all times. Information must only be shared on 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need to know basis i.e. only if it will protect the child. Do not discuss this incident with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anyone other than those who need to know.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Continue on a separate sheet of paper if required and attach securely to this form.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Details of person making report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Name: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Position: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Contact telephone number: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Details of Child/ Vulnerable Adult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Name: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Date of Birth: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Address: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Contact telephone number: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Names and address of parents/guardian/carers: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Details of person about whom there is concern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Name: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Position: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Date of Birth: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Address: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Relationship to child/vulnerable adult: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If you are reporting this alleged incident on behalf of someone else, please provide details of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that person: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Name: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Position: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Address: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Contact telephone number: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Date this person advised you of alleged incident: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Record here the information you were given from this person about the alleged incident: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Details of the alleged incident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Date of alleged incident: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Time: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Place: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Names and addresses of witnesses: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Describe in detail what happened: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Describe in detail visible injuries/bruises and concerning behaviour of the child/vulnerable adult, if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any (use diagrams if this helps you to describe):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Was the child/vulnerable adult asked what happened: YES/NO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If yes, record exactly what the child said in their own words and any questions asked if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situation needed clarified: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Details of action taken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Detail what action, if any, has been taken following receipt of this information: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ONLY AFTER SEEKING ADVICE FROM THE POLICE/SOCIAL WORK DEPARTMENT</w:t>
      </w:r>
      <w:r w:rsidRPr="00C13A52">
        <w:rPr>
          <w:rFonts w:ascii="Arial" w:hAnsi="Arial" w:cs="Arial"/>
          <w:color w:val="000000"/>
          <w:sz w:val="20"/>
          <w:szCs w:val="20"/>
        </w:rPr>
        <w:t>, were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the child/vulnerable adults parents/carers contacted?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Details of external agencies contacted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Police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Social Work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Department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Other: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Other information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13A52">
        <w:rPr>
          <w:rFonts w:ascii="Arial" w:hAnsi="Arial" w:cs="Arial"/>
          <w:color w:val="000000"/>
          <w:sz w:val="20"/>
          <w:szCs w:val="20"/>
        </w:rPr>
        <w:t>Record any other information you have about this matter (it is important that all information is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color w:val="000000"/>
          <w:sz w:val="20"/>
          <w:szCs w:val="20"/>
        </w:rPr>
        <w:t>passed on even that which you think is not important or helpful).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Signature: _______________________ Print name</w:t>
      </w:r>
      <w:proofErr w:type="gramStart"/>
      <w:r w:rsidRPr="00C13A52">
        <w:rPr>
          <w:rFonts w:ascii="Arial" w:hAnsi="Arial" w:cs="Arial"/>
          <w:bCs/>
          <w:color w:val="000000"/>
          <w:sz w:val="20"/>
          <w:szCs w:val="20"/>
        </w:rPr>
        <w:t>:_</w:t>
      </w:r>
      <w:proofErr w:type="gramEnd"/>
      <w:r w:rsidRPr="00C13A52">
        <w:rPr>
          <w:rFonts w:ascii="Arial" w:hAnsi="Arial" w:cs="Arial"/>
          <w:bCs/>
          <w:color w:val="000000"/>
          <w:sz w:val="20"/>
          <w:szCs w:val="20"/>
        </w:rPr>
        <w:t>___________________________</w:t>
      </w:r>
    </w:p>
    <w:p w:rsidR="00F8332B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lastRenderedPageBreak/>
        <w:t>Date: ______________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C13A52">
        <w:rPr>
          <w:rFonts w:ascii="Arial" w:hAnsi="Arial" w:cs="Arial"/>
          <w:bCs/>
          <w:color w:val="000000"/>
          <w:sz w:val="20"/>
          <w:szCs w:val="20"/>
        </w:rPr>
        <w:t>Where a referral has been made to the Police and Social Work Department a copy of this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3A52">
        <w:rPr>
          <w:rFonts w:ascii="Arial" w:hAnsi="Arial" w:cs="Arial"/>
          <w:bCs/>
          <w:color w:val="000000"/>
          <w:sz w:val="20"/>
          <w:szCs w:val="20"/>
        </w:rPr>
        <w:t>form must be sent to them as soon as possible.</w:t>
      </w:r>
    </w:p>
    <w:p w:rsidR="00F8332B" w:rsidRPr="00C13A52" w:rsidRDefault="00F8332B" w:rsidP="00F833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07B1C" w:rsidRDefault="00E927A5"/>
    <w:sectPr w:rsidR="00E07B1C" w:rsidSect="00864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32B"/>
    <w:rsid w:val="00375785"/>
    <w:rsid w:val="00864776"/>
    <w:rsid w:val="008A7527"/>
    <w:rsid w:val="00B51F79"/>
    <w:rsid w:val="00E40DF3"/>
    <w:rsid w:val="00E927A5"/>
    <w:rsid w:val="00F8332B"/>
    <w:rsid w:val="00FC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2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2016-05-11T07:51:00Z</dcterms:created>
  <dcterms:modified xsi:type="dcterms:W3CDTF">2020-05-18T08:21:00Z</dcterms:modified>
</cp:coreProperties>
</file>